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212" w:rsidRDefault="001D221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2212" w:rsidRPr="001D2212" w:rsidRDefault="001D2212" w:rsidP="001D22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2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Pr="001D22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Бекітемін:</w:t>
      </w:r>
    </w:p>
    <w:p w:rsidR="001D2212" w:rsidRDefault="001D2212" w:rsidP="001D2212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2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Колледж директоры:                  Б.Б.Алтаев</w:t>
      </w:r>
    </w:p>
    <w:p w:rsidR="001D2212" w:rsidRPr="001D2212" w:rsidRDefault="001D2212" w:rsidP="00C3689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2212" w:rsidRPr="001D2212" w:rsidRDefault="001D2212" w:rsidP="001D22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212">
        <w:rPr>
          <w:rFonts w:ascii="Times New Roman" w:hAnsi="Times New Roman" w:cs="Times New Roman"/>
          <w:b/>
          <w:sz w:val="28"/>
          <w:szCs w:val="28"/>
          <w:lang w:val="kk-KZ"/>
        </w:rPr>
        <w:t>Жамбыл атындағы Ұзынағаш кәсіптік колледжінің</w:t>
      </w:r>
      <w:r w:rsidR="006560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2019 -2020 оқу жылындағы жазғы</w:t>
      </w:r>
      <w:r w:rsidR="00C368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емтихан сессиясы мен дипломдық жұмысқа</w:t>
      </w:r>
      <w:r w:rsidR="00C36899" w:rsidRPr="00C368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36899" w:rsidRPr="001D2212">
        <w:rPr>
          <w:rFonts w:ascii="Times New Roman" w:hAnsi="Times New Roman" w:cs="Times New Roman"/>
          <w:b/>
          <w:sz w:val="28"/>
          <w:szCs w:val="28"/>
          <w:lang w:val="kk-KZ"/>
        </w:rPr>
        <w:t>арналған кеңес беру кестесі</w:t>
      </w:r>
      <w:r w:rsidR="00C3689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1D2212" w:rsidRPr="001D2212" w:rsidRDefault="006560C1" w:rsidP="001D22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 к</w:t>
      </w:r>
      <w:r w:rsidR="00C36899">
        <w:rPr>
          <w:rFonts w:ascii="Times New Roman" w:hAnsi="Times New Roman" w:cs="Times New Roman"/>
          <w:b/>
          <w:sz w:val="28"/>
          <w:szCs w:val="28"/>
          <w:lang w:val="kk-KZ"/>
        </w:rPr>
        <w:t>урс    237 топ.</w:t>
      </w:r>
    </w:p>
    <w:p w:rsidR="001D2212" w:rsidRDefault="001D2212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4850" w:type="dxa"/>
        <w:tblLook w:val="04A0"/>
      </w:tblPr>
      <w:tblGrid>
        <w:gridCol w:w="534"/>
        <w:gridCol w:w="4394"/>
        <w:gridCol w:w="4394"/>
        <w:gridCol w:w="5528"/>
      </w:tblGrid>
      <w:tr w:rsidR="006560C1" w:rsidRPr="001D2212" w:rsidTr="004936E5">
        <w:tc>
          <w:tcPr>
            <w:tcW w:w="534" w:type="dxa"/>
          </w:tcPr>
          <w:p w:rsidR="006560C1" w:rsidRPr="001D2212" w:rsidRDefault="006560C1" w:rsidP="00516D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22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394" w:type="dxa"/>
          </w:tcPr>
          <w:p w:rsidR="006560C1" w:rsidRPr="006560C1" w:rsidRDefault="006560C1" w:rsidP="006560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60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Кеңес беру пәні</w:t>
            </w:r>
          </w:p>
        </w:tc>
        <w:tc>
          <w:tcPr>
            <w:tcW w:w="4394" w:type="dxa"/>
          </w:tcPr>
          <w:p w:rsidR="006560C1" w:rsidRPr="006560C1" w:rsidRDefault="006560C1" w:rsidP="006560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60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5528" w:type="dxa"/>
          </w:tcPr>
          <w:p w:rsidR="006560C1" w:rsidRDefault="006560C1" w:rsidP="006560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60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Оқытушының аты- жөні</w:t>
            </w:r>
          </w:p>
          <w:p w:rsidR="006560C1" w:rsidRPr="006560C1" w:rsidRDefault="006560C1" w:rsidP="006560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560C1" w:rsidRPr="001D2212" w:rsidTr="004936E5">
        <w:tc>
          <w:tcPr>
            <w:tcW w:w="534" w:type="dxa"/>
          </w:tcPr>
          <w:p w:rsidR="006560C1" w:rsidRPr="006560C1" w:rsidRDefault="006560C1" w:rsidP="006560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60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394" w:type="dxa"/>
          </w:tcPr>
          <w:p w:rsidR="006560C1" w:rsidRPr="006560C1" w:rsidRDefault="006560C1" w:rsidP="006560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60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</w:t>
            </w:r>
            <w:r w:rsidR="00493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6560C1" w:rsidRPr="006560C1" w:rsidRDefault="006560C1" w:rsidP="006560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</w:tcPr>
          <w:p w:rsidR="006560C1" w:rsidRPr="006560C1" w:rsidRDefault="006560C1" w:rsidP="006560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60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Сейсенбі/ жұма</w:t>
            </w:r>
          </w:p>
        </w:tc>
        <w:tc>
          <w:tcPr>
            <w:tcW w:w="5528" w:type="dxa"/>
          </w:tcPr>
          <w:p w:rsidR="006560C1" w:rsidRPr="006560C1" w:rsidRDefault="006560C1" w:rsidP="006560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60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Тулендиев Ж/ Әбдіразақ М</w:t>
            </w:r>
          </w:p>
        </w:tc>
      </w:tr>
      <w:tr w:rsidR="006560C1" w:rsidTr="004936E5">
        <w:tc>
          <w:tcPr>
            <w:tcW w:w="534" w:type="dxa"/>
          </w:tcPr>
          <w:p w:rsidR="006560C1" w:rsidRPr="006560C1" w:rsidRDefault="006560C1" w:rsidP="006560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60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394" w:type="dxa"/>
          </w:tcPr>
          <w:p w:rsidR="006560C1" w:rsidRPr="006560C1" w:rsidRDefault="006560C1" w:rsidP="006560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60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Тракторлардың құрылғысы</w:t>
            </w:r>
            <w:r w:rsidR="00493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394" w:type="dxa"/>
          </w:tcPr>
          <w:p w:rsidR="006560C1" w:rsidRPr="006560C1" w:rsidRDefault="006560C1" w:rsidP="006560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60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Дүйсенбі/ сәрсенбі</w:t>
            </w:r>
          </w:p>
        </w:tc>
        <w:tc>
          <w:tcPr>
            <w:tcW w:w="5528" w:type="dxa"/>
          </w:tcPr>
          <w:p w:rsidR="006560C1" w:rsidRPr="006560C1" w:rsidRDefault="006560C1" w:rsidP="006560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60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Атагельдинов А</w:t>
            </w:r>
          </w:p>
        </w:tc>
      </w:tr>
      <w:tr w:rsidR="006560C1" w:rsidRPr="006560C1" w:rsidTr="004936E5">
        <w:tc>
          <w:tcPr>
            <w:tcW w:w="534" w:type="dxa"/>
          </w:tcPr>
          <w:p w:rsidR="006560C1" w:rsidRPr="006560C1" w:rsidRDefault="006560C1" w:rsidP="006560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60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394" w:type="dxa"/>
          </w:tcPr>
          <w:p w:rsidR="006560C1" w:rsidRPr="006560C1" w:rsidRDefault="006560C1" w:rsidP="006560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60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 шаруашылығы машиналары мен мал шаруашылығына арналған жабдықтар</w:t>
            </w:r>
            <w:r w:rsidR="00493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394" w:type="dxa"/>
          </w:tcPr>
          <w:p w:rsidR="006560C1" w:rsidRPr="006560C1" w:rsidRDefault="006560C1" w:rsidP="006560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60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Сәрсенбі/ бейсенбі</w:t>
            </w:r>
          </w:p>
        </w:tc>
        <w:tc>
          <w:tcPr>
            <w:tcW w:w="5528" w:type="dxa"/>
          </w:tcPr>
          <w:p w:rsidR="006560C1" w:rsidRPr="006560C1" w:rsidRDefault="006560C1" w:rsidP="006560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60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Абдрахимов М</w:t>
            </w:r>
          </w:p>
        </w:tc>
      </w:tr>
      <w:tr w:rsidR="006560C1" w:rsidRPr="006560C1" w:rsidTr="004936E5">
        <w:tc>
          <w:tcPr>
            <w:tcW w:w="534" w:type="dxa"/>
          </w:tcPr>
          <w:p w:rsidR="006560C1" w:rsidRPr="006560C1" w:rsidRDefault="006560C1" w:rsidP="006560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60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394" w:type="dxa"/>
          </w:tcPr>
          <w:p w:rsidR="006560C1" w:rsidRPr="006560C1" w:rsidRDefault="006560C1" w:rsidP="006560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60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Машиналарға техникалық қызмет көрсету</w:t>
            </w:r>
            <w:r w:rsidR="00493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560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60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 Дипломдық жұмыс)</w:t>
            </w:r>
          </w:p>
        </w:tc>
        <w:tc>
          <w:tcPr>
            <w:tcW w:w="4394" w:type="dxa"/>
          </w:tcPr>
          <w:p w:rsidR="006560C1" w:rsidRPr="006560C1" w:rsidRDefault="006560C1" w:rsidP="006560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60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Дүйсенбі/ сейсенбі/ бейсенбі/ жұма</w:t>
            </w:r>
          </w:p>
        </w:tc>
        <w:tc>
          <w:tcPr>
            <w:tcW w:w="5528" w:type="dxa"/>
          </w:tcPr>
          <w:p w:rsidR="006560C1" w:rsidRPr="006560C1" w:rsidRDefault="006560C1" w:rsidP="006560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60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Абдрахимов М</w:t>
            </w:r>
          </w:p>
        </w:tc>
      </w:tr>
    </w:tbl>
    <w:p w:rsidR="006560C1" w:rsidRPr="006560C1" w:rsidRDefault="006560C1" w:rsidP="006560C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6899" w:rsidRPr="006710F5" w:rsidRDefault="006560C1" w:rsidP="006710F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899">
        <w:rPr>
          <w:rFonts w:ascii="Times New Roman" w:hAnsi="Times New Roman" w:cs="Times New Roman"/>
          <w:b/>
          <w:sz w:val="24"/>
          <w:szCs w:val="24"/>
          <w:lang w:val="kk-KZ"/>
        </w:rPr>
        <w:t>Дайындаған директордың оқу-ісі жөніндегі орынбасары                      А.Ж.Намазбаева</w:t>
      </w:r>
      <w:r w:rsidR="00C36899" w:rsidRPr="001D22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</w:t>
      </w:r>
      <w:r w:rsidR="00C368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</w:p>
    <w:p w:rsidR="00C36899" w:rsidRPr="001D2212" w:rsidRDefault="00C36899" w:rsidP="00C368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                                                                  </w:t>
      </w:r>
      <w:r w:rsidRPr="001D22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Бекітемін:</w:t>
      </w:r>
    </w:p>
    <w:p w:rsidR="00C36899" w:rsidRDefault="00C36899" w:rsidP="00C3689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2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Колледж директоры:                  Б.Б.Алтаев</w:t>
      </w:r>
    </w:p>
    <w:p w:rsidR="00C36899" w:rsidRDefault="00C36899" w:rsidP="00C3689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6899" w:rsidRDefault="00C36899" w:rsidP="00C3689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6899" w:rsidRPr="001D2212" w:rsidRDefault="00C36899" w:rsidP="00C3689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6899" w:rsidRPr="001D2212" w:rsidRDefault="00C36899" w:rsidP="00C368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212">
        <w:rPr>
          <w:rFonts w:ascii="Times New Roman" w:hAnsi="Times New Roman" w:cs="Times New Roman"/>
          <w:b/>
          <w:sz w:val="28"/>
          <w:szCs w:val="28"/>
          <w:lang w:val="kk-KZ"/>
        </w:rPr>
        <w:t>Жамбыл атындағы Ұзынағаш кәсіптік колледжінің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2019 -2020 оқу жылындағы дипломдық жұмысқа</w:t>
      </w:r>
    </w:p>
    <w:p w:rsidR="00C36899" w:rsidRDefault="00C36899" w:rsidP="00C368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212">
        <w:rPr>
          <w:rFonts w:ascii="Times New Roman" w:hAnsi="Times New Roman" w:cs="Times New Roman"/>
          <w:b/>
          <w:sz w:val="28"/>
          <w:szCs w:val="28"/>
          <w:lang w:val="kk-KZ"/>
        </w:rPr>
        <w:t>арналған кеңес беру кестесі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C36899" w:rsidRPr="001D2212" w:rsidRDefault="00C36899" w:rsidP="00C368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 курс    240 топ</w:t>
      </w:r>
    </w:p>
    <w:p w:rsidR="00C36899" w:rsidRDefault="00C36899" w:rsidP="00C368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36899" w:rsidRDefault="00C36899" w:rsidP="00C36899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4850" w:type="dxa"/>
        <w:tblLook w:val="04A0"/>
      </w:tblPr>
      <w:tblGrid>
        <w:gridCol w:w="534"/>
        <w:gridCol w:w="4819"/>
        <w:gridCol w:w="4394"/>
        <w:gridCol w:w="5103"/>
      </w:tblGrid>
      <w:tr w:rsidR="00C36899" w:rsidRPr="001D2212" w:rsidTr="004936E5">
        <w:tc>
          <w:tcPr>
            <w:tcW w:w="534" w:type="dxa"/>
          </w:tcPr>
          <w:p w:rsidR="00C36899" w:rsidRPr="001D2212" w:rsidRDefault="00C36899" w:rsidP="00516D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22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819" w:type="dxa"/>
          </w:tcPr>
          <w:p w:rsidR="00C36899" w:rsidRPr="006560C1" w:rsidRDefault="00C36899" w:rsidP="00516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60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Кеңес беру пәні</w:t>
            </w:r>
          </w:p>
        </w:tc>
        <w:tc>
          <w:tcPr>
            <w:tcW w:w="4394" w:type="dxa"/>
          </w:tcPr>
          <w:p w:rsidR="00C36899" w:rsidRPr="006560C1" w:rsidRDefault="00C36899" w:rsidP="00516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60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5103" w:type="dxa"/>
          </w:tcPr>
          <w:p w:rsidR="00C36899" w:rsidRDefault="00C36899" w:rsidP="00516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60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Оқытушының аты- жөні</w:t>
            </w:r>
          </w:p>
          <w:p w:rsidR="00C36899" w:rsidRPr="006560C1" w:rsidRDefault="00C36899" w:rsidP="00516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36899" w:rsidRPr="006560C1" w:rsidTr="004936E5">
        <w:tc>
          <w:tcPr>
            <w:tcW w:w="534" w:type="dxa"/>
          </w:tcPr>
          <w:p w:rsidR="00C36899" w:rsidRPr="006560C1" w:rsidRDefault="00C36899" w:rsidP="00516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19" w:type="dxa"/>
          </w:tcPr>
          <w:p w:rsidR="00C36899" w:rsidRDefault="00C36899" w:rsidP="00516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Газовая сварка металла</w:t>
            </w:r>
            <w:r w:rsidR="00493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C36899" w:rsidRPr="006560C1" w:rsidRDefault="00C36899" w:rsidP="00516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60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 Дипломдық жұмыс)</w:t>
            </w:r>
          </w:p>
        </w:tc>
        <w:tc>
          <w:tcPr>
            <w:tcW w:w="4394" w:type="dxa"/>
          </w:tcPr>
          <w:p w:rsidR="00C36899" w:rsidRPr="006560C1" w:rsidRDefault="00C36899" w:rsidP="00516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60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Дүйсенбі/ сейсенбі/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сәрсенбі/ </w:t>
            </w:r>
            <w:r w:rsidRPr="006560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бейсенбі/ жұма</w:t>
            </w:r>
          </w:p>
        </w:tc>
        <w:tc>
          <w:tcPr>
            <w:tcW w:w="5103" w:type="dxa"/>
          </w:tcPr>
          <w:p w:rsidR="00C36899" w:rsidRPr="006560C1" w:rsidRDefault="00C36899" w:rsidP="00516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Асипов С</w:t>
            </w:r>
          </w:p>
        </w:tc>
      </w:tr>
    </w:tbl>
    <w:p w:rsidR="00C36899" w:rsidRDefault="00C36899" w:rsidP="00C3689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6899" w:rsidRDefault="00C36899" w:rsidP="00C3689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6899" w:rsidRDefault="00C36899" w:rsidP="00C3689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6899" w:rsidRPr="00C36899" w:rsidRDefault="00C36899" w:rsidP="00C3689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</w:t>
      </w:r>
      <w:r w:rsidRPr="00C36899">
        <w:rPr>
          <w:rFonts w:ascii="Times New Roman" w:hAnsi="Times New Roman" w:cs="Times New Roman"/>
          <w:b/>
          <w:sz w:val="24"/>
          <w:szCs w:val="24"/>
          <w:lang w:val="kk-KZ"/>
        </w:rPr>
        <w:t>Дайындаған директордың оқу-ісі жөніндегі орынбасары                      А.Ж.Намазбаева</w:t>
      </w:r>
    </w:p>
    <w:p w:rsidR="00C36899" w:rsidRPr="001D2212" w:rsidRDefault="00C36899" w:rsidP="00C368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36899" w:rsidRPr="001D2212" w:rsidRDefault="00C36899" w:rsidP="00C368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</w:t>
      </w:r>
      <w:r w:rsidRPr="001D22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Бекітемін:</w:t>
      </w:r>
    </w:p>
    <w:p w:rsidR="00C36899" w:rsidRDefault="00C36899" w:rsidP="00C3689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2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Колледж директоры:                  Б.Б.Алтаев</w:t>
      </w:r>
    </w:p>
    <w:p w:rsidR="00C36899" w:rsidRDefault="00C36899" w:rsidP="00C3689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6899" w:rsidRPr="001D2212" w:rsidRDefault="00C36899" w:rsidP="00C3689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6899" w:rsidRPr="001D2212" w:rsidRDefault="00C36899" w:rsidP="00C368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212">
        <w:rPr>
          <w:rFonts w:ascii="Times New Roman" w:hAnsi="Times New Roman" w:cs="Times New Roman"/>
          <w:b/>
          <w:sz w:val="28"/>
          <w:szCs w:val="28"/>
          <w:lang w:val="kk-KZ"/>
        </w:rPr>
        <w:t>Жамбыл атындағы Ұзынағаш кәсіптік колледжінің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2019 -2020 оқу жылындағы дипломдық жұмысқа</w:t>
      </w:r>
    </w:p>
    <w:p w:rsidR="00C36899" w:rsidRDefault="00C36899" w:rsidP="00C368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212">
        <w:rPr>
          <w:rFonts w:ascii="Times New Roman" w:hAnsi="Times New Roman" w:cs="Times New Roman"/>
          <w:b/>
          <w:sz w:val="28"/>
          <w:szCs w:val="28"/>
          <w:lang w:val="kk-KZ"/>
        </w:rPr>
        <w:t>арналған кеңес беру кестесі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C36899" w:rsidRPr="001D2212" w:rsidRDefault="00C36899" w:rsidP="00C368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 курс    239 топ</w:t>
      </w:r>
    </w:p>
    <w:p w:rsidR="00C36899" w:rsidRDefault="00C36899" w:rsidP="00C368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36899" w:rsidRDefault="00C36899" w:rsidP="00C36899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4111"/>
        <w:gridCol w:w="5245"/>
      </w:tblGrid>
      <w:tr w:rsidR="00C36899" w:rsidRPr="001D2212" w:rsidTr="004936E5">
        <w:tc>
          <w:tcPr>
            <w:tcW w:w="534" w:type="dxa"/>
          </w:tcPr>
          <w:p w:rsidR="00C36899" w:rsidRPr="001D2212" w:rsidRDefault="00C36899" w:rsidP="00516D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22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819" w:type="dxa"/>
          </w:tcPr>
          <w:p w:rsidR="00C36899" w:rsidRPr="006560C1" w:rsidRDefault="00C36899" w:rsidP="00516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60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Кеңес беру пәні</w:t>
            </w:r>
          </w:p>
        </w:tc>
        <w:tc>
          <w:tcPr>
            <w:tcW w:w="4111" w:type="dxa"/>
          </w:tcPr>
          <w:p w:rsidR="00C36899" w:rsidRPr="006560C1" w:rsidRDefault="00C36899" w:rsidP="00516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60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5245" w:type="dxa"/>
          </w:tcPr>
          <w:p w:rsidR="00C36899" w:rsidRDefault="00C36899" w:rsidP="00516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60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Оқытушының аты- жөні</w:t>
            </w:r>
          </w:p>
          <w:p w:rsidR="00C36899" w:rsidRPr="006560C1" w:rsidRDefault="00C36899" w:rsidP="00516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36899" w:rsidRPr="006560C1" w:rsidTr="004936E5">
        <w:tc>
          <w:tcPr>
            <w:tcW w:w="534" w:type="dxa"/>
          </w:tcPr>
          <w:p w:rsidR="00C36899" w:rsidRPr="006560C1" w:rsidRDefault="00C36899" w:rsidP="00516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19" w:type="dxa"/>
          </w:tcPr>
          <w:p w:rsidR="00C36899" w:rsidRDefault="00C36899" w:rsidP="00516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Газ жалынымен пісіру</w:t>
            </w:r>
            <w:r w:rsidR="00493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C36899" w:rsidRPr="006560C1" w:rsidRDefault="00C36899" w:rsidP="00516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60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60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 Дипломдық жұмыс)</w:t>
            </w:r>
          </w:p>
        </w:tc>
        <w:tc>
          <w:tcPr>
            <w:tcW w:w="4111" w:type="dxa"/>
          </w:tcPr>
          <w:p w:rsidR="00C36899" w:rsidRPr="006560C1" w:rsidRDefault="00C36899" w:rsidP="00516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60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Дүйсенбі/ сейсенбі/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сәрсенбі/ </w:t>
            </w:r>
            <w:r w:rsidRPr="006560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бейсенбі/ жұма</w:t>
            </w:r>
          </w:p>
        </w:tc>
        <w:tc>
          <w:tcPr>
            <w:tcW w:w="5245" w:type="dxa"/>
          </w:tcPr>
          <w:p w:rsidR="00C36899" w:rsidRPr="006560C1" w:rsidRDefault="00C36899" w:rsidP="00516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Джарасов Б.</w:t>
            </w:r>
          </w:p>
        </w:tc>
      </w:tr>
    </w:tbl>
    <w:p w:rsidR="00C36899" w:rsidRPr="006560C1" w:rsidRDefault="00C36899" w:rsidP="00C3689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6899" w:rsidRDefault="00C36899" w:rsidP="00C3689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6899" w:rsidRDefault="00C36899" w:rsidP="00C3689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6899" w:rsidRPr="00C36899" w:rsidRDefault="00C36899" w:rsidP="00C3689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899">
        <w:rPr>
          <w:rFonts w:ascii="Times New Roman" w:hAnsi="Times New Roman" w:cs="Times New Roman"/>
          <w:b/>
          <w:sz w:val="24"/>
          <w:szCs w:val="24"/>
          <w:lang w:val="kk-KZ"/>
        </w:rPr>
        <w:t>Дайындаған директордың оқу-ісі жөніндегі орынбасары                      А.Ж.Намазбаева</w:t>
      </w:r>
    </w:p>
    <w:p w:rsidR="00C36899" w:rsidRPr="001D2212" w:rsidRDefault="00C36899" w:rsidP="00C368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36899" w:rsidRPr="001D2212" w:rsidRDefault="00C36899" w:rsidP="00C368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</w:t>
      </w:r>
      <w:r w:rsidRPr="001D22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Бекітемін:</w:t>
      </w:r>
    </w:p>
    <w:p w:rsidR="00C36899" w:rsidRDefault="00C36899" w:rsidP="00C3689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2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Колледж директоры:                  Б.Б.Алтаев</w:t>
      </w:r>
    </w:p>
    <w:p w:rsidR="00C36899" w:rsidRDefault="00C36899" w:rsidP="00C3689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6899" w:rsidRPr="001D2212" w:rsidRDefault="00C36899" w:rsidP="00C36899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6899" w:rsidRPr="001D2212" w:rsidRDefault="00C36899" w:rsidP="00C368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212">
        <w:rPr>
          <w:rFonts w:ascii="Times New Roman" w:hAnsi="Times New Roman" w:cs="Times New Roman"/>
          <w:b/>
          <w:sz w:val="28"/>
          <w:szCs w:val="28"/>
          <w:lang w:val="kk-KZ"/>
        </w:rPr>
        <w:t>Жамбыл атындағы Ұзынағаш кәсіптік колледжінің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2019 -2020 оқу жылындағы </w:t>
      </w:r>
    </w:p>
    <w:p w:rsidR="00C36899" w:rsidRDefault="00C36899" w:rsidP="00C368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212">
        <w:rPr>
          <w:rFonts w:ascii="Times New Roman" w:hAnsi="Times New Roman" w:cs="Times New Roman"/>
          <w:b/>
          <w:sz w:val="28"/>
          <w:szCs w:val="28"/>
          <w:lang w:val="kk-KZ"/>
        </w:rPr>
        <w:t>кеңес беру кестесі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C36899" w:rsidRPr="005C69F6" w:rsidRDefault="00C36899" w:rsidP="005C69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 курс    4 топ</w:t>
      </w:r>
    </w:p>
    <w:tbl>
      <w:tblPr>
        <w:tblStyle w:val="a3"/>
        <w:tblW w:w="14850" w:type="dxa"/>
        <w:tblLook w:val="04A0"/>
      </w:tblPr>
      <w:tblGrid>
        <w:gridCol w:w="534"/>
        <w:gridCol w:w="4819"/>
        <w:gridCol w:w="4394"/>
        <w:gridCol w:w="5103"/>
      </w:tblGrid>
      <w:tr w:rsidR="00C36899" w:rsidRPr="001D2212" w:rsidTr="004936E5">
        <w:tc>
          <w:tcPr>
            <w:tcW w:w="534" w:type="dxa"/>
          </w:tcPr>
          <w:p w:rsidR="00C36899" w:rsidRPr="001D2212" w:rsidRDefault="00C36899" w:rsidP="00516D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22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819" w:type="dxa"/>
          </w:tcPr>
          <w:p w:rsidR="00C36899" w:rsidRPr="006560C1" w:rsidRDefault="00C36899" w:rsidP="00516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60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Кеңес беру пәні</w:t>
            </w:r>
          </w:p>
        </w:tc>
        <w:tc>
          <w:tcPr>
            <w:tcW w:w="4394" w:type="dxa"/>
          </w:tcPr>
          <w:p w:rsidR="00C36899" w:rsidRPr="006560C1" w:rsidRDefault="00C36899" w:rsidP="00516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60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5103" w:type="dxa"/>
          </w:tcPr>
          <w:p w:rsidR="00C36899" w:rsidRDefault="00C36899" w:rsidP="00516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60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Оқытушының аты- жөні</w:t>
            </w:r>
          </w:p>
          <w:p w:rsidR="00C36899" w:rsidRPr="006560C1" w:rsidRDefault="00C36899" w:rsidP="00516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36899" w:rsidRPr="006560C1" w:rsidTr="004936E5">
        <w:tc>
          <w:tcPr>
            <w:tcW w:w="534" w:type="dxa"/>
          </w:tcPr>
          <w:p w:rsidR="00C36899" w:rsidRPr="006560C1" w:rsidRDefault="00C36899" w:rsidP="00516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19" w:type="dxa"/>
          </w:tcPr>
          <w:p w:rsidR="00C36899" w:rsidRPr="006560C1" w:rsidRDefault="00C36899" w:rsidP="00516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Стандарттау, сертификаттау және метрология негіздері</w:t>
            </w:r>
            <w:r w:rsidR="00493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394" w:type="dxa"/>
          </w:tcPr>
          <w:p w:rsidR="00C36899" w:rsidRPr="006560C1" w:rsidRDefault="00C36899" w:rsidP="00C368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60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/ </w:t>
            </w:r>
            <w:r w:rsidRPr="006560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5103" w:type="dxa"/>
          </w:tcPr>
          <w:p w:rsidR="00C36899" w:rsidRPr="006560C1" w:rsidRDefault="005C69F6" w:rsidP="00516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Атагельдинов А</w:t>
            </w:r>
          </w:p>
        </w:tc>
      </w:tr>
      <w:tr w:rsidR="00C36899" w:rsidRPr="006560C1" w:rsidTr="004936E5">
        <w:tc>
          <w:tcPr>
            <w:tcW w:w="534" w:type="dxa"/>
          </w:tcPr>
          <w:p w:rsidR="00C36899" w:rsidRDefault="00C36899" w:rsidP="00516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19" w:type="dxa"/>
          </w:tcPr>
          <w:p w:rsidR="00C36899" w:rsidRDefault="00C36899" w:rsidP="00516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Саймандар мен бақылау өлшеу аспаптары</w:t>
            </w:r>
            <w:r w:rsidR="00493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394" w:type="dxa"/>
          </w:tcPr>
          <w:p w:rsidR="00C36899" w:rsidRPr="006560C1" w:rsidRDefault="005C69F6" w:rsidP="00516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Сейсенбі/ бейсенбі</w:t>
            </w:r>
          </w:p>
        </w:tc>
        <w:tc>
          <w:tcPr>
            <w:tcW w:w="5103" w:type="dxa"/>
          </w:tcPr>
          <w:p w:rsidR="00C36899" w:rsidRDefault="005C69F6" w:rsidP="00516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Рахматуллаев К</w:t>
            </w:r>
          </w:p>
        </w:tc>
      </w:tr>
      <w:tr w:rsidR="00C36899" w:rsidRPr="006560C1" w:rsidTr="004936E5">
        <w:tc>
          <w:tcPr>
            <w:tcW w:w="534" w:type="dxa"/>
          </w:tcPr>
          <w:p w:rsidR="00C36899" w:rsidRDefault="005C69F6" w:rsidP="00516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819" w:type="dxa"/>
          </w:tcPr>
          <w:p w:rsidR="00C36899" w:rsidRDefault="005C69F6" w:rsidP="00516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 және өндірісті автоматтандыру негіздері</w:t>
            </w:r>
            <w:r w:rsidR="00493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394" w:type="dxa"/>
          </w:tcPr>
          <w:p w:rsidR="00C36899" w:rsidRPr="006560C1" w:rsidRDefault="005C69F6" w:rsidP="00516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5103" w:type="dxa"/>
          </w:tcPr>
          <w:p w:rsidR="00C36899" w:rsidRDefault="005C69F6" w:rsidP="00516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Рахматуллаев К</w:t>
            </w:r>
          </w:p>
        </w:tc>
      </w:tr>
    </w:tbl>
    <w:p w:rsidR="005C69F6" w:rsidRDefault="005C69F6" w:rsidP="005C69F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69F6" w:rsidRDefault="005C69F6" w:rsidP="005C69F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69F6" w:rsidRPr="001D2212" w:rsidRDefault="005C69F6" w:rsidP="005C69F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36899">
        <w:rPr>
          <w:rFonts w:ascii="Times New Roman" w:hAnsi="Times New Roman" w:cs="Times New Roman"/>
          <w:b/>
          <w:sz w:val="24"/>
          <w:szCs w:val="24"/>
          <w:lang w:val="kk-KZ"/>
        </w:rPr>
        <w:t>Дайындаған директордың оқу-ісі жөніндегі орынбасары                      А.Ж.Намазбаева</w:t>
      </w:r>
    </w:p>
    <w:p w:rsidR="006710F5" w:rsidRDefault="005C69F6" w:rsidP="005C69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</w:t>
      </w:r>
    </w:p>
    <w:p w:rsidR="006710F5" w:rsidRDefault="006710F5" w:rsidP="005C69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69F6" w:rsidRPr="001D2212" w:rsidRDefault="006710F5" w:rsidP="005C69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</w:t>
      </w:r>
      <w:r w:rsidR="005C69F6" w:rsidRPr="001D22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Бекітемін:</w:t>
      </w:r>
    </w:p>
    <w:p w:rsidR="005C69F6" w:rsidRDefault="005C69F6" w:rsidP="005C69F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2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Колледж директоры:                  Б.Б.Алтаев</w:t>
      </w:r>
    </w:p>
    <w:p w:rsidR="005C69F6" w:rsidRDefault="005C69F6" w:rsidP="005C69F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69F6" w:rsidRPr="001D2212" w:rsidRDefault="005C69F6" w:rsidP="005C69F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69F6" w:rsidRPr="001D2212" w:rsidRDefault="005C69F6" w:rsidP="005C69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212">
        <w:rPr>
          <w:rFonts w:ascii="Times New Roman" w:hAnsi="Times New Roman" w:cs="Times New Roman"/>
          <w:b/>
          <w:sz w:val="28"/>
          <w:szCs w:val="28"/>
          <w:lang w:val="kk-KZ"/>
        </w:rPr>
        <w:t>Жамбыл атындағы Ұзынағаш кәсіптік колледжінің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2019 -2020 оқу жылындағы </w:t>
      </w:r>
    </w:p>
    <w:p w:rsidR="005C69F6" w:rsidRDefault="005C69F6" w:rsidP="005C69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212">
        <w:rPr>
          <w:rFonts w:ascii="Times New Roman" w:hAnsi="Times New Roman" w:cs="Times New Roman"/>
          <w:b/>
          <w:sz w:val="28"/>
          <w:szCs w:val="28"/>
          <w:lang w:val="kk-KZ"/>
        </w:rPr>
        <w:t>кеңес беру кестесі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C69F6" w:rsidRPr="001D2212" w:rsidRDefault="005C69F6" w:rsidP="005C69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 курс    3 топ</w:t>
      </w:r>
    </w:p>
    <w:p w:rsidR="005C69F6" w:rsidRDefault="005C69F6" w:rsidP="005C69F6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4850" w:type="dxa"/>
        <w:tblLook w:val="04A0"/>
      </w:tblPr>
      <w:tblGrid>
        <w:gridCol w:w="534"/>
        <w:gridCol w:w="4819"/>
        <w:gridCol w:w="4111"/>
        <w:gridCol w:w="5386"/>
      </w:tblGrid>
      <w:tr w:rsidR="005C69F6" w:rsidRPr="001D2212" w:rsidTr="004936E5">
        <w:tc>
          <w:tcPr>
            <w:tcW w:w="534" w:type="dxa"/>
          </w:tcPr>
          <w:p w:rsidR="005C69F6" w:rsidRPr="001D2212" w:rsidRDefault="005C69F6" w:rsidP="00516DA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22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819" w:type="dxa"/>
          </w:tcPr>
          <w:p w:rsidR="005C69F6" w:rsidRPr="006560C1" w:rsidRDefault="005C69F6" w:rsidP="00516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60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Кеңес беру пәні</w:t>
            </w:r>
          </w:p>
        </w:tc>
        <w:tc>
          <w:tcPr>
            <w:tcW w:w="4111" w:type="dxa"/>
          </w:tcPr>
          <w:p w:rsidR="005C69F6" w:rsidRPr="006560C1" w:rsidRDefault="005C69F6" w:rsidP="00516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60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5386" w:type="dxa"/>
          </w:tcPr>
          <w:p w:rsidR="005C69F6" w:rsidRDefault="005C69F6" w:rsidP="00516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60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Оқытушының аты- жөні</w:t>
            </w:r>
          </w:p>
          <w:p w:rsidR="005C69F6" w:rsidRPr="006560C1" w:rsidRDefault="005C69F6" w:rsidP="00516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C69F6" w:rsidRPr="006560C1" w:rsidTr="004936E5">
        <w:tc>
          <w:tcPr>
            <w:tcW w:w="534" w:type="dxa"/>
          </w:tcPr>
          <w:p w:rsidR="005C69F6" w:rsidRPr="006560C1" w:rsidRDefault="005C69F6" w:rsidP="00516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19" w:type="dxa"/>
          </w:tcPr>
          <w:p w:rsidR="005C69F6" w:rsidRPr="006560C1" w:rsidRDefault="005C69F6" w:rsidP="00516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информатизации производство</w:t>
            </w:r>
            <w:r w:rsidR="00493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111" w:type="dxa"/>
          </w:tcPr>
          <w:p w:rsidR="005C69F6" w:rsidRPr="006560C1" w:rsidRDefault="005C69F6" w:rsidP="00516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60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5386" w:type="dxa"/>
          </w:tcPr>
          <w:p w:rsidR="005C69F6" w:rsidRPr="006560C1" w:rsidRDefault="005C69F6" w:rsidP="00516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Рахматуллаев К</w:t>
            </w:r>
          </w:p>
        </w:tc>
      </w:tr>
      <w:tr w:rsidR="005C69F6" w:rsidRPr="006560C1" w:rsidTr="004936E5">
        <w:tc>
          <w:tcPr>
            <w:tcW w:w="534" w:type="dxa"/>
          </w:tcPr>
          <w:p w:rsidR="005C69F6" w:rsidRDefault="005C69F6" w:rsidP="00516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19" w:type="dxa"/>
          </w:tcPr>
          <w:p w:rsidR="005C69F6" w:rsidRDefault="005C69F6" w:rsidP="00516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Инструменты</w:t>
            </w:r>
            <w:r w:rsidR="004936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контрольно – измерительные приборы.</w:t>
            </w:r>
          </w:p>
        </w:tc>
        <w:tc>
          <w:tcPr>
            <w:tcW w:w="4111" w:type="dxa"/>
          </w:tcPr>
          <w:p w:rsidR="005C69F6" w:rsidRPr="006560C1" w:rsidRDefault="005C69F6" w:rsidP="00516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Сейсенбі/ бейсенбі</w:t>
            </w:r>
          </w:p>
        </w:tc>
        <w:tc>
          <w:tcPr>
            <w:tcW w:w="5386" w:type="dxa"/>
          </w:tcPr>
          <w:p w:rsidR="005C69F6" w:rsidRDefault="004936E5" w:rsidP="00516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Рахматуллаев К</w:t>
            </w:r>
          </w:p>
        </w:tc>
      </w:tr>
      <w:tr w:rsidR="005C69F6" w:rsidRPr="006560C1" w:rsidTr="004936E5">
        <w:tc>
          <w:tcPr>
            <w:tcW w:w="534" w:type="dxa"/>
          </w:tcPr>
          <w:p w:rsidR="005C69F6" w:rsidRDefault="005C69F6" w:rsidP="00516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819" w:type="dxa"/>
          </w:tcPr>
          <w:p w:rsidR="005C69F6" w:rsidRDefault="004936E5" w:rsidP="00516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стандартизации, сертификации и метрологии.</w:t>
            </w:r>
          </w:p>
        </w:tc>
        <w:tc>
          <w:tcPr>
            <w:tcW w:w="4111" w:type="dxa"/>
          </w:tcPr>
          <w:p w:rsidR="005C69F6" w:rsidRPr="006560C1" w:rsidRDefault="004936E5" w:rsidP="00516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Дүйсенбі/ </w:t>
            </w:r>
            <w:r w:rsidR="005C69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5386" w:type="dxa"/>
          </w:tcPr>
          <w:p w:rsidR="005C69F6" w:rsidRDefault="004936E5" w:rsidP="00516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Жүнісбаев Б</w:t>
            </w:r>
          </w:p>
        </w:tc>
      </w:tr>
    </w:tbl>
    <w:p w:rsidR="005C69F6" w:rsidRPr="006560C1" w:rsidRDefault="005C69F6" w:rsidP="005C69F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69F6" w:rsidRDefault="005C69F6" w:rsidP="004936E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69F6" w:rsidRPr="001D2212" w:rsidRDefault="005C69F6" w:rsidP="004936E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36899">
        <w:rPr>
          <w:rFonts w:ascii="Times New Roman" w:hAnsi="Times New Roman" w:cs="Times New Roman"/>
          <w:b/>
          <w:sz w:val="24"/>
          <w:szCs w:val="24"/>
          <w:lang w:val="kk-KZ"/>
        </w:rPr>
        <w:t>Дайындаған директордың оқу-ісі жөніндегі орынбасары                      А.Ж.Намазбаева</w:t>
      </w:r>
    </w:p>
    <w:p w:rsidR="005C69F6" w:rsidRPr="001D2212" w:rsidRDefault="005C69F6" w:rsidP="005C69F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560C1" w:rsidRPr="001D2212" w:rsidRDefault="006560C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560C1" w:rsidRPr="001D2212" w:rsidSect="006710F5">
      <w:headerReference w:type="default" r:id="rId6"/>
      <w:pgSz w:w="16838" w:h="11906" w:orient="landscape"/>
      <w:pgMar w:top="2127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073" w:rsidRDefault="009B7073" w:rsidP="001D2212">
      <w:pPr>
        <w:spacing w:after="0" w:line="240" w:lineRule="auto"/>
      </w:pPr>
      <w:r>
        <w:separator/>
      </w:r>
    </w:p>
  </w:endnote>
  <w:endnote w:type="continuationSeparator" w:id="1">
    <w:p w:rsidR="009B7073" w:rsidRDefault="009B7073" w:rsidP="001D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073" w:rsidRDefault="009B7073" w:rsidP="001D2212">
      <w:pPr>
        <w:spacing w:after="0" w:line="240" w:lineRule="auto"/>
      </w:pPr>
      <w:r>
        <w:separator/>
      </w:r>
    </w:p>
  </w:footnote>
  <w:footnote w:type="continuationSeparator" w:id="1">
    <w:p w:rsidR="009B7073" w:rsidRDefault="009B7073" w:rsidP="001D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212" w:rsidRDefault="001D2212">
    <w:pPr>
      <w:pStyle w:val="a4"/>
    </w:pPr>
  </w:p>
  <w:p w:rsidR="001D2212" w:rsidRPr="009242B9" w:rsidRDefault="001D2212" w:rsidP="001D2212">
    <w:pPr>
      <w:pStyle w:val="a4"/>
      <w:rPr>
        <w:lang w:val="kk-KZ"/>
      </w:rPr>
    </w:pPr>
  </w:p>
  <w:tbl>
    <w:tblPr>
      <w:tblStyle w:val="a3"/>
      <w:tblW w:w="15134" w:type="dxa"/>
      <w:tblLook w:val="04A0"/>
    </w:tblPr>
    <w:tblGrid>
      <w:gridCol w:w="1550"/>
      <w:gridCol w:w="12180"/>
      <w:gridCol w:w="1404"/>
    </w:tblGrid>
    <w:tr w:rsidR="001D2212" w:rsidTr="00516DAB">
      <w:tc>
        <w:tcPr>
          <w:tcW w:w="1550" w:type="dxa"/>
          <w:tcBorders>
            <w:right w:val="single" w:sz="4" w:space="0" w:color="auto"/>
          </w:tcBorders>
        </w:tcPr>
        <w:p w:rsidR="001D2212" w:rsidRDefault="001D2212" w:rsidP="00516DAB">
          <w:pPr>
            <w:spacing w:before="100" w:beforeAutospacing="1" w:after="100" w:afterAutospacing="1"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kk-KZ"/>
            </w:rPr>
          </w:pPr>
          <w:r w:rsidRPr="004C7A89">
            <w:rPr>
              <w:rFonts w:ascii="Times New Roman" w:eastAsia="Times New Roman" w:hAnsi="Times New Roman" w:cs="Times New Roman"/>
              <w:b/>
              <w:bCs/>
              <w:noProof/>
              <w:sz w:val="24"/>
              <w:szCs w:val="24"/>
              <w:lang w:eastAsia="ru-RU"/>
            </w:rPr>
            <w:drawing>
              <wp:inline distT="0" distB="0" distL="0" distR="0">
                <wp:extent cx="518160" cy="518160"/>
                <wp:effectExtent l="19050" t="0" r="0" b="0"/>
                <wp:docPr id="1" name="Рисунок 3" descr="Новый рисунок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вый рисунок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45" cy="517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80" w:type="dxa"/>
          <w:tcBorders>
            <w:left w:val="single" w:sz="4" w:space="0" w:color="auto"/>
            <w:right w:val="single" w:sz="4" w:space="0" w:color="auto"/>
          </w:tcBorders>
        </w:tcPr>
        <w:p w:rsidR="001D2212" w:rsidRPr="00EB67F5" w:rsidRDefault="001D2212" w:rsidP="00516DAB">
          <w:pPr>
            <w:shd w:val="clear" w:color="auto" w:fill="FFFFFF"/>
            <w:spacing w:before="100" w:beforeAutospacing="1" w:after="100" w:afterAutospacing="1"/>
            <w:outlineLvl w:val="0"/>
            <w:rPr>
              <w:rFonts w:ascii="Times New Roman" w:eastAsia="Times New Roman" w:hAnsi="Times New Roman" w:cs="Times New Roman"/>
              <w:b/>
              <w:bCs/>
              <w:color w:val="000000"/>
              <w:kern w:val="36"/>
              <w:sz w:val="36"/>
              <w:szCs w:val="36"/>
              <w:lang w:val="kk-KZ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kk-KZ"/>
            </w:rPr>
            <w:t xml:space="preserve">            </w:t>
          </w:r>
          <w:r w:rsidRPr="004C7A89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  <w:lang w:val="kk-KZ"/>
            </w:rPr>
            <w:t xml:space="preserve">      </w:t>
          </w:r>
          <w:r w:rsidRPr="004C7A89"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</w:rPr>
            <w:t>СМК ПП-4.2.03.</w:t>
          </w:r>
          <w:r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  <w:lang w:val="kk-KZ"/>
            </w:rPr>
            <w:t xml:space="preserve">05.02.                                               </w:t>
          </w:r>
          <w:r w:rsidRPr="004D7DD1">
            <w:rPr>
              <w:rFonts w:ascii="Times New Roman" w:eastAsia="Times New Roman" w:hAnsi="Times New Roman" w:cs="Times New Roman"/>
              <w:b/>
              <w:bCs/>
              <w:i/>
              <w:color w:val="000000"/>
              <w:kern w:val="36"/>
              <w:sz w:val="24"/>
              <w:szCs w:val="24"/>
              <w:lang w:val="kk-KZ"/>
            </w:rPr>
            <w:t>О</w:t>
          </w:r>
          <w:r w:rsidRPr="004D7DD1">
            <w:rPr>
              <w:rFonts w:ascii="Times New Roman" w:eastAsia="Times New Roman" w:hAnsi="Times New Roman" w:cs="Times New Roman"/>
              <w:b/>
              <w:bCs/>
              <w:i/>
              <w:color w:val="000000"/>
              <w:kern w:val="36"/>
              <w:sz w:val="24"/>
              <w:szCs w:val="24"/>
            </w:rPr>
            <w:t>б обязательной контрольной работе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kern w:val="36"/>
              <w:sz w:val="24"/>
              <w:szCs w:val="24"/>
              <w:lang w:val="kk-KZ"/>
            </w:rPr>
            <w:t xml:space="preserve">                                                                         </w:t>
          </w:r>
        </w:p>
        <w:p w:rsidR="001D2212" w:rsidRDefault="001D2212" w:rsidP="00516DAB">
          <w:pPr>
            <w:spacing w:before="100" w:beforeAutospacing="1" w:after="100" w:afterAutospacing="1"/>
            <w:outlineLvl w:val="0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kk-KZ"/>
            </w:rPr>
          </w:pPr>
        </w:p>
      </w:tc>
      <w:tc>
        <w:tcPr>
          <w:tcW w:w="1404" w:type="dxa"/>
          <w:tcBorders>
            <w:left w:val="single" w:sz="4" w:space="0" w:color="auto"/>
          </w:tcBorders>
        </w:tcPr>
        <w:p w:rsidR="001D2212" w:rsidRDefault="001D2212" w:rsidP="00516DAB">
          <w:pPr>
            <w:spacing w:before="100" w:beforeAutospacing="1" w:after="100" w:afterAutospacing="1"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kk-KZ"/>
            </w:rPr>
          </w:pPr>
          <w:r w:rsidRPr="004C7A89">
            <w:rPr>
              <w:rFonts w:ascii="Times New Roman" w:eastAsia="Times New Roman" w:hAnsi="Times New Roman" w:cs="Times New Roman"/>
              <w:b/>
              <w:bCs/>
              <w:noProof/>
              <w:sz w:val="24"/>
              <w:szCs w:val="24"/>
              <w:lang w:eastAsia="ru-RU"/>
            </w:rPr>
            <w:drawing>
              <wp:inline distT="0" distB="0" distL="0" distR="0">
                <wp:extent cx="507365" cy="538480"/>
                <wp:effectExtent l="19050" t="0" r="6985" b="0"/>
                <wp:docPr id="2" name="Рисунок 4" descr="Рисунок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Рисунок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756" cy="5378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D2212" w:rsidRDefault="001D221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2212"/>
    <w:rsid w:val="001D2212"/>
    <w:rsid w:val="00371EC4"/>
    <w:rsid w:val="003A5FB4"/>
    <w:rsid w:val="004936E5"/>
    <w:rsid w:val="005C69F6"/>
    <w:rsid w:val="005E4F6E"/>
    <w:rsid w:val="006560C1"/>
    <w:rsid w:val="006710F5"/>
    <w:rsid w:val="007804DF"/>
    <w:rsid w:val="009B7073"/>
    <w:rsid w:val="00A543EA"/>
    <w:rsid w:val="00C36899"/>
    <w:rsid w:val="00EF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2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D2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2212"/>
  </w:style>
  <w:style w:type="paragraph" w:styleId="a6">
    <w:name w:val="footer"/>
    <w:basedOn w:val="a"/>
    <w:link w:val="a7"/>
    <w:uiPriority w:val="99"/>
    <w:semiHidden/>
    <w:unhideWhenUsed/>
    <w:rsid w:val="001D2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D2212"/>
  </w:style>
  <w:style w:type="paragraph" w:styleId="a8">
    <w:name w:val="Balloon Text"/>
    <w:basedOn w:val="a"/>
    <w:link w:val="a9"/>
    <w:uiPriority w:val="99"/>
    <w:semiHidden/>
    <w:unhideWhenUsed/>
    <w:rsid w:val="001D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22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077</dc:creator>
  <cp:lastModifiedBy>077</cp:lastModifiedBy>
  <cp:revision>2</cp:revision>
  <cp:lastPrinted>2020-03-27T06:08:00Z</cp:lastPrinted>
  <dcterms:created xsi:type="dcterms:W3CDTF">2020-03-27T05:18:00Z</dcterms:created>
  <dcterms:modified xsi:type="dcterms:W3CDTF">2020-03-30T10:34:00Z</dcterms:modified>
</cp:coreProperties>
</file>